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02" w:rsidRPr="0029661F" w:rsidRDefault="00727125" w:rsidP="009D3AFE">
      <w:pPr>
        <w:pStyle w:val="Nadpis1"/>
      </w:pPr>
      <w:r>
        <w:t>Zápis z jednání představenstva divize č. 14 Zlínské divize</w:t>
      </w:r>
    </w:p>
    <w:p w:rsidR="00136402" w:rsidRDefault="00727125" w:rsidP="00F36424">
      <w:r>
        <w:t xml:space="preserve">Jednání proběhlo </w:t>
      </w:r>
      <w:r w:rsidR="00BF48E9" w:rsidRPr="0029661F">
        <w:t xml:space="preserve">dne </w:t>
      </w:r>
      <w:r w:rsidR="006F6538">
        <w:t>1</w:t>
      </w:r>
      <w:r w:rsidR="00311F71">
        <w:t>5</w:t>
      </w:r>
      <w:r w:rsidR="00BF48E9" w:rsidRPr="0029661F">
        <w:t xml:space="preserve">. </w:t>
      </w:r>
      <w:r w:rsidR="00311F71">
        <w:t>listopadu</w:t>
      </w:r>
      <w:r w:rsidR="009C1685">
        <w:t xml:space="preserve"> </w:t>
      </w:r>
      <w:r w:rsidR="00083544" w:rsidRPr="0029661F">
        <w:t>20</w:t>
      </w:r>
      <w:r w:rsidR="00A7457B">
        <w:t>2</w:t>
      </w:r>
      <w:r w:rsidR="00311F71">
        <w:t>4</w:t>
      </w:r>
      <w:r w:rsidR="00136402" w:rsidRPr="0029661F">
        <w:t xml:space="preserve"> </w:t>
      </w:r>
      <w:r>
        <w:t xml:space="preserve">v </w:t>
      </w:r>
      <w:r w:rsidR="00311F71">
        <w:t>9</w:t>
      </w:r>
      <w:r>
        <w:t>.</w:t>
      </w:r>
      <w:r w:rsidR="00311F71">
        <w:t>3</w:t>
      </w:r>
      <w:r>
        <w:t>0</w:t>
      </w:r>
      <w:r w:rsidR="00311F71">
        <w:t xml:space="preserve"> online pomocí Teams</w:t>
      </w:r>
      <w:r>
        <w:t>.</w:t>
      </w:r>
    </w:p>
    <w:p w:rsidR="00F558D6" w:rsidRDefault="00F558D6" w:rsidP="00F36424"/>
    <w:p w:rsidR="00727125" w:rsidRDefault="00727125" w:rsidP="00F36424">
      <w:r w:rsidRPr="00727125">
        <w:rPr>
          <w:b/>
          <w:bCs/>
        </w:rPr>
        <w:t>Přítomni</w:t>
      </w:r>
      <w:r>
        <w:t xml:space="preserve">: Radek Felcman (RF), Igor Henzély (IH), </w:t>
      </w:r>
      <w:r w:rsidR="00311F71">
        <w:t xml:space="preserve">Jiří Herůdek (JH), </w:t>
      </w:r>
      <w:r>
        <w:t>Martin Kolařík (MK), Jiří Pohlodek (JP), Radim Přádka (RP), Dušan Stareček (DS)</w:t>
      </w:r>
    </w:p>
    <w:p w:rsidR="00311F71" w:rsidRDefault="00311F71" w:rsidP="00F36424">
      <w:pPr>
        <w:rPr>
          <w:b/>
          <w:bCs/>
        </w:rPr>
      </w:pPr>
    </w:p>
    <w:p w:rsidR="00727125" w:rsidRDefault="00727125" w:rsidP="00F36424">
      <w:r w:rsidRPr="00727125">
        <w:rPr>
          <w:b/>
          <w:bCs/>
        </w:rPr>
        <w:t>Program jednání</w:t>
      </w:r>
      <w:r>
        <w:t>:</w:t>
      </w:r>
    </w:p>
    <w:p w:rsidR="00727125" w:rsidRDefault="00311F71" w:rsidP="00727125">
      <w:pPr>
        <w:pStyle w:val="Odstavecseseznamem"/>
        <w:numPr>
          <w:ilvl w:val="0"/>
          <w:numId w:val="30"/>
        </w:numPr>
      </w:pPr>
      <w:r w:rsidRPr="00311F71">
        <w:t>Jednání prezidia ČSTS 26.11.2024 v Praze. Podklady: https://www.csts.cz/cs/Content/View/4809</w:t>
      </w:r>
      <w:r>
        <w:t>.</w:t>
      </w:r>
    </w:p>
    <w:p w:rsidR="00727125" w:rsidRDefault="00311F71" w:rsidP="00727125">
      <w:pPr>
        <w:pStyle w:val="Odstavecseseznamem"/>
        <w:numPr>
          <w:ilvl w:val="0"/>
          <w:numId w:val="30"/>
        </w:numPr>
      </w:pPr>
      <w:r w:rsidRPr="00311F71">
        <w:t>Informace z jednání na Krajském úřadu Zlínského kraje ohledně ODM v Ostravě.</w:t>
      </w:r>
    </w:p>
    <w:p w:rsidR="00727125" w:rsidRDefault="00311F71" w:rsidP="00727125">
      <w:pPr>
        <w:pStyle w:val="Odstavecseseznamem"/>
        <w:numPr>
          <w:ilvl w:val="0"/>
          <w:numId w:val="30"/>
        </w:numPr>
      </w:pPr>
      <w:r w:rsidRPr="00311F71">
        <w:t>Nominace na Olympiádu dětí a mládeže za Zlínský kraj.</w:t>
      </w:r>
    </w:p>
    <w:p w:rsidR="00311F71" w:rsidRDefault="00311F71" w:rsidP="00727125">
      <w:pPr>
        <w:pStyle w:val="Odstavecseseznamem"/>
        <w:numPr>
          <w:ilvl w:val="0"/>
          <w:numId w:val="30"/>
        </w:numPr>
      </w:pPr>
      <w:r w:rsidRPr="00311F71">
        <w:t>Rozdělení prostředků z pokladny Zlínské divize na kluby k 1.12.2024</w:t>
      </w:r>
      <w:r>
        <w:t>.</w:t>
      </w:r>
    </w:p>
    <w:p w:rsidR="00727125" w:rsidRDefault="00727125" w:rsidP="00727125"/>
    <w:p w:rsidR="00727125" w:rsidRDefault="00727125" w:rsidP="00727125">
      <w:pPr>
        <w:pStyle w:val="Nadpis1"/>
      </w:pPr>
      <w:r>
        <w:t>Jednání</w:t>
      </w:r>
    </w:p>
    <w:p w:rsidR="00727125" w:rsidRDefault="00311F71" w:rsidP="00727125">
      <w:pPr>
        <w:pStyle w:val="Nadpis2"/>
      </w:pPr>
      <w:r>
        <w:t>Zahájení a program jednání</w:t>
      </w:r>
    </w:p>
    <w:p w:rsidR="00BB4C7C" w:rsidRDefault="00BB4C7C" w:rsidP="00727125">
      <w:pPr>
        <w:ind w:left="360"/>
      </w:pPr>
      <w:r>
        <w:t>Jednání zahájil a po celou dobu řídil předseda představenstva divize DS.</w:t>
      </w:r>
    </w:p>
    <w:p w:rsidR="00727125" w:rsidRDefault="00BB4C7C" w:rsidP="00727125">
      <w:pPr>
        <w:ind w:left="360"/>
      </w:pPr>
      <w:r>
        <w:t>Představenstvo se dohodlo, že zápis pořídí MK</w:t>
      </w:r>
      <w:r w:rsidR="00727125">
        <w:t>.</w:t>
      </w:r>
    </w:p>
    <w:p w:rsidR="00BB4C7C" w:rsidRDefault="00BB4C7C" w:rsidP="00727125">
      <w:pPr>
        <w:ind w:left="360"/>
      </w:pPr>
      <w:r>
        <w:t>Před zahájením jednání RP navrhnul emailem nový bod programu, úpravy svazových pravidel pro losování porot MČR. O doplnění bodu do programu + schválení celého programu jako celku se hlasovalo.</w:t>
      </w:r>
    </w:p>
    <w:p w:rsidR="00727125" w:rsidRDefault="00727125" w:rsidP="00727125">
      <w:pPr>
        <w:ind w:left="360"/>
      </w:pPr>
      <w:r>
        <w:t xml:space="preserve">Hlasování č. 1 — pro 6/proti </w:t>
      </w:r>
      <w:r w:rsidR="00BB4C7C">
        <w:t>MK</w:t>
      </w:r>
      <w:r>
        <w:t xml:space="preserve">/zdržel se 0: </w:t>
      </w:r>
      <w:r w:rsidRPr="00727125">
        <w:rPr>
          <w:b/>
          <w:bCs/>
        </w:rPr>
        <w:t>schváleno</w:t>
      </w:r>
      <w:r>
        <w:t>.</w:t>
      </w:r>
    </w:p>
    <w:p w:rsidR="00031C49" w:rsidRDefault="00031C49" w:rsidP="00727125">
      <w:pPr>
        <w:ind w:left="360"/>
      </w:pPr>
    </w:p>
    <w:p w:rsidR="00727125" w:rsidRDefault="00BB4C7C" w:rsidP="00727125">
      <w:pPr>
        <w:pStyle w:val="Nadpis2"/>
      </w:pPr>
      <w:r>
        <w:t xml:space="preserve">Bod </w:t>
      </w:r>
      <w:r w:rsidRPr="00031C49">
        <w:rPr>
          <w:b/>
          <w:bCs/>
        </w:rPr>
        <w:t>1.</w:t>
      </w:r>
      <w:r>
        <w:t>: příprava na prezidium 26.11.2024</w:t>
      </w:r>
    </w:p>
    <w:p w:rsidR="00031C49" w:rsidRPr="00031C49" w:rsidRDefault="00031C49" w:rsidP="00031C49"/>
    <w:p w:rsidR="00BB4C7C" w:rsidRPr="00BB4C7C" w:rsidRDefault="008763E9" w:rsidP="008763E9">
      <w:pPr>
        <w:pStyle w:val="Nadpis3"/>
        <w:ind w:firstLine="340"/>
      </w:pPr>
      <w:r>
        <w:t xml:space="preserve">a) Změna FŘ — úprava dělicího poměru </w:t>
      </w:r>
      <w:r w:rsidR="0000400E">
        <w:t xml:space="preserve">+10 </w:t>
      </w:r>
      <w:r w:rsidR="0000400E">
        <w:rPr>
          <w:lang w:val="en-US"/>
        </w:rPr>
        <w:t xml:space="preserve">% </w:t>
      </w:r>
      <w:r>
        <w:t>ZČP ve prospěch centra</w:t>
      </w:r>
    </w:p>
    <w:p w:rsidR="00727125" w:rsidRPr="00727125" w:rsidRDefault="008763E9" w:rsidP="008763E9">
      <w:pPr>
        <w:ind w:left="340" w:firstLine="20"/>
      </w:pPr>
      <w:r>
        <w:t>Proběhla diskuse, kdy členové představenstva vyjádřili nesouhlas s úpravou. MK podotknul, že možná argumentace bude, že centrum má se členy práci, ovšem tuto práci by měli dělat vedoucí klubů.</w:t>
      </w:r>
    </w:p>
    <w:p w:rsidR="00727125" w:rsidRDefault="00727125" w:rsidP="00727125">
      <w:pPr>
        <w:ind w:left="360"/>
      </w:pPr>
      <w:r>
        <w:t xml:space="preserve">Hlasování č. </w:t>
      </w:r>
      <w:r w:rsidR="00F558D6">
        <w:t xml:space="preserve">2 </w:t>
      </w:r>
      <w:r>
        <w:t xml:space="preserve">— </w:t>
      </w:r>
      <w:r w:rsidR="008763E9">
        <w:t>pro RF</w:t>
      </w:r>
      <w:r>
        <w:t>/</w:t>
      </w:r>
      <w:r w:rsidR="008763E9">
        <w:t xml:space="preserve">proti 6/zdržel se 0: </w:t>
      </w:r>
      <w:r w:rsidR="008763E9">
        <w:rPr>
          <w:b/>
          <w:bCs/>
        </w:rPr>
        <w:t>nes</w:t>
      </w:r>
      <w:r w:rsidR="008763E9" w:rsidRPr="00727125">
        <w:rPr>
          <w:b/>
          <w:bCs/>
        </w:rPr>
        <w:t>chváleno</w:t>
      </w:r>
      <w:r w:rsidR="00F558D6">
        <w:t>.</w:t>
      </w:r>
    </w:p>
    <w:p w:rsidR="00031C49" w:rsidRDefault="00031C49" w:rsidP="00727125">
      <w:pPr>
        <w:ind w:left="360"/>
      </w:pPr>
    </w:p>
    <w:p w:rsidR="00031C49" w:rsidRDefault="00031C49" w:rsidP="00031C49">
      <w:pPr>
        <w:pStyle w:val="Nadpis3"/>
        <w:ind w:firstLine="340"/>
      </w:pPr>
      <w:r>
        <w:t xml:space="preserve">b) </w:t>
      </w:r>
      <w:r w:rsidR="008763E9">
        <w:t>Změna SŘ — úprava oprávnění VR rezervovat termíny bez soutěžních akcí</w:t>
      </w:r>
    </w:p>
    <w:p w:rsidR="00031C49" w:rsidRDefault="00031C49" w:rsidP="00031C49">
      <w:pPr>
        <w:ind w:left="340"/>
      </w:pPr>
      <w:r>
        <w:t xml:space="preserve">Členové představenstva obecně s návrhem nesouhlasili, podle RF byl návrh myšlen úžeji, než jak je zapsán, jen pro kolizní případy. Dle MK je návrh zbytečný, pokud se současně neřeší věci jako kolize WDSF </w:t>
      </w:r>
      <w:proofErr w:type="spellStart"/>
      <w:r>
        <w:t>titulárek</w:t>
      </w:r>
      <w:proofErr w:type="spellEnd"/>
      <w:r>
        <w:t>/TL, přesouvání akcí v gesci VR apod. V diskusi DS, RF navrhli celostní přístup včetně nějakého způsobu regulace počtu akcí/soutěží. RF navrhnul, aby VR dostala úkol regulaci dopracovat.</w:t>
      </w:r>
    </w:p>
    <w:p w:rsidR="00031C49" w:rsidRDefault="00031C49" w:rsidP="00031C49">
      <w:pPr>
        <w:ind w:left="360"/>
      </w:pPr>
      <w:r>
        <w:t>Hlasování č. 3 — pro RF</w:t>
      </w:r>
      <w:r w:rsidR="0000400E">
        <w:t>, DS</w:t>
      </w:r>
      <w:r>
        <w:t xml:space="preserve">/proti </w:t>
      </w:r>
      <w:r w:rsidR="0000400E">
        <w:t>5</w:t>
      </w:r>
      <w:r>
        <w:t xml:space="preserve">/zdržel se 0: </w:t>
      </w:r>
      <w:r>
        <w:rPr>
          <w:b/>
          <w:bCs/>
        </w:rPr>
        <w:t>nes</w:t>
      </w:r>
      <w:r w:rsidRPr="00727125">
        <w:rPr>
          <w:b/>
          <w:bCs/>
        </w:rPr>
        <w:t>chváleno</w:t>
      </w:r>
      <w:r>
        <w:t>.</w:t>
      </w:r>
    </w:p>
    <w:p w:rsidR="00031C49" w:rsidRPr="00031C49" w:rsidRDefault="00031C49" w:rsidP="00031C49"/>
    <w:p w:rsidR="00727125" w:rsidRDefault="00031C49" w:rsidP="00727125">
      <w:pPr>
        <w:pStyle w:val="Nadpis2"/>
      </w:pPr>
      <w:r>
        <w:t xml:space="preserve">Bod </w:t>
      </w:r>
      <w:r w:rsidRPr="00031C49">
        <w:rPr>
          <w:b/>
          <w:bCs/>
        </w:rPr>
        <w:t>2.</w:t>
      </w:r>
      <w:r>
        <w:t>: informace ze schůzky na kraji o ODM</w:t>
      </w:r>
    </w:p>
    <w:p w:rsidR="00727125" w:rsidRDefault="00031C49" w:rsidP="00727125">
      <w:pPr>
        <w:ind w:left="340"/>
      </w:pPr>
      <w:r>
        <w:t>DS informoval členy představenstva o schůzce před ODM. Probralo se oblečení, malý počet zúčastněných zástupců sportů, dohoda o nákladech za doprovod. Za náš kraj DS nahlásil dopravu doprovodu vlastními prostředky. Celkově vůči minulým letům očekávaný průběh i informace</w:t>
      </w:r>
      <w:r w:rsidR="00F558D6">
        <w:t>.</w:t>
      </w:r>
    </w:p>
    <w:p w:rsidR="00031C49" w:rsidRDefault="00031C49" w:rsidP="00031C49">
      <w:pPr>
        <w:ind w:left="340"/>
      </w:pPr>
      <w:r>
        <w:t>V roce 2028 proběhne ODM ve Zlínském kraji.</w:t>
      </w:r>
    </w:p>
    <w:p w:rsidR="00031C49" w:rsidRPr="00031C49" w:rsidRDefault="00031C49" w:rsidP="00031C49">
      <w:pPr>
        <w:ind w:left="340"/>
      </w:pPr>
    </w:p>
    <w:p w:rsidR="00031C49" w:rsidRDefault="00031C49" w:rsidP="00031C49">
      <w:pPr>
        <w:pStyle w:val="Nadpis2"/>
      </w:pPr>
      <w:r>
        <w:t xml:space="preserve">Bod </w:t>
      </w:r>
      <w:r>
        <w:rPr>
          <w:b/>
          <w:bCs/>
        </w:rPr>
        <w:t>3.</w:t>
      </w:r>
      <w:r>
        <w:t xml:space="preserve">: nominace </w:t>
      </w:r>
      <w:r w:rsidR="006F1E0B">
        <w:t>sportovců na ODM</w:t>
      </w:r>
    </w:p>
    <w:p w:rsidR="006F1E0B" w:rsidRDefault="006F1E0B" w:rsidP="006F1E0B">
      <w:pPr>
        <w:ind w:left="340"/>
      </w:pPr>
      <w:r>
        <w:t>DS zrekapituloval diskusi proběhlou v emailech, kdy týden po oznámení zahájení nominací došlo k náhodnému přeskočení pořadí párů a aktuální RL se neshodoval s výchozím. Nynější stav RL odpovídá okamžiku vyhlášení nominací. MK zopakoval, že RL ČSTS není pro nominace ODM vhodný nástroj, protože má jiný účel.</w:t>
      </w:r>
    </w:p>
    <w:p w:rsidR="006F1E0B" w:rsidRDefault="006F1E0B" w:rsidP="006F1E0B">
      <w:pPr>
        <w:ind w:left="340"/>
      </w:pPr>
      <w:r>
        <w:lastRenderedPageBreak/>
        <w:t>Představenstvo se dohodlo, že nominaci na ODM provede podle RL k 20.12. (což bude průběžný RL ze dne 17.12.), a o dohodě hlasovalo.</w:t>
      </w:r>
    </w:p>
    <w:p w:rsidR="006F1E0B" w:rsidRPr="006F1E0B" w:rsidRDefault="006F1E0B" w:rsidP="006F1E0B">
      <w:pPr>
        <w:ind w:left="360"/>
      </w:pPr>
      <w:r>
        <w:t xml:space="preserve">Hlasování č. </w:t>
      </w:r>
      <w:r w:rsidR="00BA5C92">
        <w:t>4</w:t>
      </w:r>
      <w:r>
        <w:t xml:space="preserve"> — pro 7/proti 0/zdržel se 0: </w:t>
      </w:r>
      <w:r>
        <w:rPr>
          <w:b/>
          <w:bCs/>
        </w:rPr>
        <w:t>s</w:t>
      </w:r>
      <w:r w:rsidRPr="00727125">
        <w:rPr>
          <w:b/>
          <w:bCs/>
        </w:rPr>
        <w:t>chváleno</w:t>
      </w:r>
      <w:r>
        <w:t>.</w:t>
      </w:r>
    </w:p>
    <w:p w:rsidR="00031C49" w:rsidRPr="00031C49" w:rsidRDefault="00031C49" w:rsidP="00031C49"/>
    <w:p w:rsidR="00031C49" w:rsidRDefault="00031C49" w:rsidP="00031C49">
      <w:pPr>
        <w:pStyle w:val="Nadpis2"/>
      </w:pPr>
      <w:r>
        <w:t xml:space="preserve">Bod </w:t>
      </w:r>
      <w:r w:rsidR="00FC0646" w:rsidRPr="00FC0646">
        <w:rPr>
          <w:b/>
          <w:bCs/>
        </w:rPr>
        <w:t>4</w:t>
      </w:r>
      <w:r w:rsidRPr="00FC0646">
        <w:rPr>
          <w:b/>
          <w:bCs/>
        </w:rPr>
        <w:t>.</w:t>
      </w:r>
      <w:r>
        <w:t xml:space="preserve">: </w:t>
      </w:r>
      <w:r w:rsidR="00FC0646">
        <w:t>rozdělení příspěvků dle pravidel divize</w:t>
      </w:r>
    </w:p>
    <w:p w:rsidR="00FC0646" w:rsidRDefault="00FC0646" w:rsidP="00FC0646">
      <w:pPr>
        <w:ind w:left="340"/>
      </w:pPr>
      <w:r>
        <w:t>DS navrhnul v souladu s divizní směrnicí rozdělení podle počtu členů k 1.12. s tím, že dosud není přesně jasné, kolik prostředků v divizi je možné rozdělit kvůli nevyčerpané podpoře reprezentace. DS tedy požádal všechny, aby si náklady vyúčtovali.</w:t>
      </w:r>
    </w:p>
    <w:p w:rsidR="00FC0646" w:rsidRDefault="00FE4A6C" w:rsidP="00FC0646">
      <w:pPr>
        <w:ind w:left="340"/>
      </w:pPr>
      <w:r>
        <w:t>RF dále podotknul, že od listopadu 2023</w:t>
      </w:r>
      <w:r w:rsidR="00FC0646">
        <w:t xml:space="preserve"> </w:t>
      </w:r>
      <w:r w:rsidR="00C31B6D">
        <w:t xml:space="preserve">rovněž </w:t>
      </w:r>
      <w:r w:rsidR="00FC0646">
        <w:t>platí možnost podpory za pořádání titulárních a WDSF akcí, a že vyúčtování se týká i tohoto.</w:t>
      </w:r>
    </w:p>
    <w:p w:rsidR="00C31B6D" w:rsidRDefault="00C31B6D" w:rsidP="00FC0646">
      <w:pPr>
        <w:ind w:left="340"/>
      </w:pPr>
      <w:r>
        <w:t xml:space="preserve">DS dále požádal žadatele příspěvků, aby seskupovali faktury </w:t>
      </w:r>
      <w:r w:rsidRPr="00C31B6D">
        <w:rPr>
          <w:i/>
          <w:iCs/>
        </w:rPr>
        <w:t>per akce</w:t>
      </w:r>
      <w:r>
        <w:t xml:space="preserve">, aby bylo zřejmé, k jaké akci se podpora váže. Tzn., faktury </w:t>
      </w:r>
      <w:r w:rsidRPr="00C31B6D">
        <w:rPr>
          <w:i/>
          <w:iCs/>
        </w:rPr>
        <w:t>ne</w:t>
      </w:r>
      <w:r>
        <w:t xml:space="preserve"> per sportovec, </w:t>
      </w:r>
      <w:r w:rsidRPr="00C31B6D">
        <w:rPr>
          <w:i/>
          <w:iCs/>
        </w:rPr>
        <w:t>ne</w:t>
      </w:r>
      <w:r>
        <w:t xml:space="preserve"> ročně, apod.</w:t>
      </w:r>
    </w:p>
    <w:p w:rsidR="00FC0646" w:rsidRPr="00FC0646" w:rsidRDefault="00FC0646" w:rsidP="00FC0646"/>
    <w:p w:rsidR="00FC0646" w:rsidRDefault="00FC0646" w:rsidP="00FC0646">
      <w:pPr>
        <w:pStyle w:val="Nadpis2"/>
      </w:pPr>
      <w:r>
        <w:t xml:space="preserve">Bod </w:t>
      </w:r>
      <w:r w:rsidR="001D2788" w:rsidRPr="001D2788">
        <w:rPr>
          <w:b/>
          <w:bCs/>
        </w:rPr>
        <w:t>5</w:t>
      </w:r>
      <w:r w:rsidRPr="001D2788">
        <w:rPr>
          <w:b/>
          <w:bCs/>
        </w:rPr>
        <w:t>.</w:t>
      </w:r>
      <w:r>
        <w:t xml:space="preserve">: </w:t>
      </w:r>
      <w:r w:rsidR="001D2788">
        <w:t>úprava pravidel pro výběr porotců pro MČR</w:t>
      </w:r>
    </w:p>
    <w:p w:rsidR="001D2788" w:rsidRDefault="001D2788" w:rsidP="001D2788">
      <w:pPr>
        <w:ind w:left="340"/>
      </w:pPr>
      <w:r>
        <w:t>RP krátce okomentoval návrh s tím, že písemný podklad jsme si všichni přečetli, a že primárně se návrh týká odstranění diskriminace</w:t>
      </w:r>
      <w:r w:rsidR="00951E9C">
        <w:t>.</w:t>
      </w:r>
    </w:p>
    <w:p w:rsidR="00951E9C" w:rsidRDefault="00951E9C" w:rsidP="001D2788">
      <w:pPr>
        <w:ind w:left="340"/>
      </w:pPr>
      <w:r>
        <w:t>V proběhlé diskusi RF komplexně popsal souvislosti návrhu, MK nesouhlasil s tím, že legislativu ČSTS v této věci si může spolek nastavit jak potřebuje</w:t>
      </w:r>
      <w:r w:rsidR="00F45946">
        <w:t>,</w:t>
      </w:r>
      <w:r>
        <w:t xml:space="preserve"> a doporučil RP reformulaci zdůvodnění. DS následně upozornil, že poznámka RF, že po případné aplikaci návrhu RP by vůbec nemuselo být možné sestavit na akci porotu, je důležitá. Podobně IH a RF souhlasili s MK, že ve střetu práv sportovce (mít pestrou a kvalitní porotu) a porotce (být na akci porotce) má mít přednost sportovec.</w:t>
      </w:r>
    </w:p>
    <w:p w:rsidR="00951E9C" w:rsidRDefault="00951E9C" w:rsidP="001D2788">
      <w:pPr>
        <w:ind w:left="340"/>
      </w:pPr>
      <w:r>
        <w:t>O podpoře návrhu RP se hlasovalo.</w:t>
      </w:r>
    </w:p>
    <w:p w:rsidR="00951E9C" w:rsidRPr="006F1E0B" w:rsidRDefault="00951E9C" w:rsidP="00951E9C">
      <w:pPr>
        <w:ind w:left="360"/>
      </w:pPr>
      <w:r>
        <w:t xml:space="preserve">Hlasování č. </w:t>
      </w:r>
      <w:r w:rsidR="00BA5C92">
        <w:t>5</w:t>
      </w:r>
      <w:r>
        <w:t xml:space="preserve"> — pro IH, JP, RP/proti RF, JH, MK, DS/zdržel se 0: </w:t>
      </w:r>
      <w:r>
        <w:rPr>
          <w:b/>
          <w:bCs/>
        </w:rPr>
        <w:t>ne</w:t>
      </w:r>
      <w:r w:rsidRPr="00727125">
        <w:rPr>
          <w:b/>
          <w:bCs/>
        </w:rPr>
        <w:t>chváleno</w:t>
      </w:r>
      <w:r>
        <w:t>.</w:t>
      </w:r>
    </w:p>
    <w:p w:rsidR="00FC0646" w:rsidRDefault="00FC0646" w:rsidP="00FC0646"/>
    <w:p w:rsidR="00FC0646" w:rsidRDefault="00C31B6D" w:rsidP="00FC0646">
      <w:pPr>
        <w:pStyle w:val="Nadpis2"/>
      </w:pPr>
      <w:r>
        <w:t>Ukončení jednání</w:t>
      </w:r>
    </w:p>
    <w:p w:rsidR="00C31B6D" w:rsidRDefault="00C31B6D" w:rsidP="00C31B6D">
      <w:pPr>
        <w:ind w:left="340"/>
      </w:pPr>
      <w:r>
        <w:t xml:space="preserve">Představenstvo se po otázce IH bez výhrad shodlo, že podá a podpoří návrh pro </w:t>
      </w:r>
      <w:r w:rsidR="00621C1B">
        <w:t xml:space="preserve">prezidium </w:t>
      </w:r>
      <w:r>
        <w:t xml:space="preserve">udělit </w:t>
      </w:r>
      <w:r w:rsidR="00621C1B">
        <w:t xml:space="preserve">manželům </w:t>
      </w:r>
      <w:r>
        <w:t xml:space="preserve">Jaroslavě a Igorovi </w:t>
      </w:r>
      <w:proofErr w:type="spellStart"/>
      <w:r>
        <w:t>Henzély</w:t>
      </w:r>
      <w:r w:rsidR="00621C1B">
        <w:t>ovým</w:t>
      </w:r>
      <w:proofErr w:type="spellEnd"/>
      <w:r w:rsidR="00621C1B">
        <w:t xml:space="preserve"> </w:t>
      </w:r>
      <w:r>
        <w:t>čestné členství v ČSTS.</w:t>
      </w:r>
    </w:p>
    <w:p w:rsidR="00BA5C92" w:rsidRDefault="00BA5C92" w:rsidP="00BA5C92">
      <w:pPr>
        <w:ind w:left="360"/>
      </w:pPr>
      <w:r>
        <w:t xml:space="preserve">Hlasování č. 6 — pro 7 /proti 0/zdržel se 0: </w:t>
      </w:r>
      <w:r>
        <w:rPr>
          <w:b/>
          <w:bCs/>
        </w:rPr>
        <w:t>s</w:t>
      </w:r>
      <w:r w:rsidRPr="00727125">
        <w:rPr>
          <w:b/>
          <w:bCs/>
        </w:rPr>
        <w:t>chváleno</w:t>
      </w:r>
      <w:r>
        <w:t>.</w:t>
      </w:r>
    </w:p>
    <w:p w:rsidR="00621C1B" w:rsidRPr="006F1E0B" w:rsidRDefault="00621C1B" w:rsidP="00621C1B">
      <w:pPr>
        <w:ind w:left="340"/>
      </w:pPr>
      <w:r>
        <w:t>Představenstvo tímto pověřuje DS.</w:t>
      </w:r>
    </w:p>
    <w:p w:rsidR="00BA5C92" w:rsidRDefault="00BA5C92" w:rsidP="00C31B6D">
      <w:pPr>
        <w:ind w:left="340"/>
      </w:pPr>
    </w:p>
    <w:p w:rsidR="00F65E59" w:rsidRDefault="00F65E59" w:rsidP="00C31B6D">
      <w:pPr>
        <w:ind w:left="340"/>
      </w:pPr>
      <w:r>
        <w:t>DS na</w:t>
      </w:r>
      <w:r w:rsidR="00BA5C92">
        <w:t xml:space="preserve"> </w:t>
      </w:r>
      <w:r>
        <w:t>konec požádal členy o zhodnocení průběhu jednání online. Ohlasy byly příznivé, MK stále dává přednost osobnímu jednání. Dohoda je tedy vybrat si online nebo offline způsob jednání podle povahy projednávaných otázek.</w:t>
      </w:r>
    </w:p>
    <w:p w:rsidR="00C31B6D" w:rsidRPr="00C31B6D" w:rsidRDefault="00C31B6D" w:rsidP="00C31B6D">
      <w:pPr>
        <w:ind w:left="340"/>
      </w:pPr>
      <w:r>
        <w:t xml:space="preserve">Jednání </w:t>
      </w:r>
      <w:r w:rsidR="00F65E59">
        <w:t xml:space="preserve">představenstva </w:t>
      </w:r>
      <w:r>
        <w:t>ukonč</w:t>
      </w:r>
      <w:r w:rsidR="00F65E59">
        <w:t>il DS</w:t>
      </w:r>
      <w:r>
        <w:t xml:space="preserve"> v 11 hodin.</w:t>
      </w:r>
    </w:p>
    <w:p w:rsidR="00F558D6" w:rsidRDefault="00F558D6" w:rsidP="00F558D6"/>
    <w:p w:rsidR="00F558D6" w:rsidRDefault="00F558D6" w:rsidP="00F558D6">
      <w:r>
        <w:t>V</w:t>
      </w:r>
      <w:r w:rsidR="00C31B6D">
        <w:t xml:space="preserve">e Zlíně/Teams </w:t>
      </w:r>
      <w:r>
        <w:t>dne 1</w:t>
      </w:r>
      <w:r w:rsidR="00C31B6D">
        <w:t>5</w:t>
      </w:r>
      <w:r>
        <w:t xml:space="preserve">. </w:t>
      </w:r>
      <w:r w:rsidR="00C31B6D">
        <w:t xml:space="preserve">listopadu </w:t>
      </w:r>
      <w:r>
        <w:t>202</w:t>
      </w:r>
      <w:r w:rsidR="00C31B6D">
        <w:t>4</w:t>
      </w:r>
      <w:r>
        <w:t>, zapsal Martin Kolařík</w:t>
      </w:r>
      <w:r w:rsidR="00C31B6D">
        <w:t xml:space="preserve"> a ověřil Dušan Stareček.</w:t>
      </w:r>
    </w:p>
    <w:sectPr w:rsidR="00F558D6" w:rsidSect="00D32C61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A36"/>
    <w:multiLevelType w:val="hybridMultilevel"/>
    <w:tmpl w:val="6854D2D0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07AD15B5"/>
    <w:multiLevelType w:val="hybridMultilevel"/>
    <w:tmpl w:val="E76CC0C2"/>
    <w:lvl w:ilvl="0" w:tplc="D4F0A37A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0A045F78"/>
    <w:multiLevelType w:val="hybridMultilevel"/>
    <w:tmpl w:val="5B1A58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C66FA"/>
    <w:multiLevelType w:val="hybridMultilevel"/>
    <w:tmpl w:val="19229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F650A"/>
    <w:multiLevelType w:val="hybridMultilevel"/>
    <w:tmpl w:val="FE1ADCE0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16CD76FC"/>
    <w:multiLevelType w:val="hybridMultilevel"/>
    <w:tmpl w:val="F0B01CB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19365E4F"/>
    <w:multiLevelType w:val="hybridMultilevel"/>
    <w:tmpl w:val="443C0E8E"/>
    <w:lvl w:ilvl="0" w:tplc="856053B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1C2D1A06"/>
    <w:multiLevelType w:val="hybridMultilevel"/>
    <w:tmpl w:val="9CD2C5C2"/>
    <w:lvl w:ilvl="0" w:tplc="856053B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234F37CF"/>
    <w:multiLevelType w:val="hybridMultilevel"/>
    <w:tmpl w:val="911ED8BE"/>
    <w:lvl w:ilvl="0" w:tplc="8E583DF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2409153E"/>
    <w:multiLevelType w:val="multilevel"/>
    <w:tmpl w:val="1058570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8" w:hanging="1800"/>
      </w:pPr>
      <w:rPr>
        <w:rFonts w:hint="default"/>
      </w:rPr>
    </w:lvl>
  </w:abstractNum>
  <w:abstractNum w:abstractNumId="10">
    <w:nsid w:val="251553D7"/>
    <w:multiLevelType w:val="hybridMultilevel"/>
    <w:tmpl w:val="2E48F7D2"/>
    <w:lvl w:ilvl="0" w:tplc="856053B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14402"/>
    <w:multiLevelType w:val="hybridMultilevel"/>
    <w:tmpl w:val="2CB480C8"/>
    <w:lvl w:ilvl="0" w:tplc="102CA43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38EE3177"/>
    <w:multiLevelType w:val="hybridMultilevel"/>
    <w:tmpl w:val="CD34023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EE3552"/>
    <w:multiLevelType w:val="hybridMultilevel"/>
    <w:tmpl w:val="73121BD4"/>
    <w:lvl w:ilvl="0" w:tplc="F452AF60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331D5"/>
    <w:multiLevelType w:val="hybridMultilevel"/>
    <w:tmpl w:val="A9BC2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D22BD8"/>
    <w:multiLevelType w:val="hybridMultilevel"/>
    <w:tmpl w:val="8C7CD546"/>
    <w:lvl w:ilvl="0" w:tplc="EEF2759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49311FEB"/>
    <w:multiLevelType w:val="hybridMultilevel"/>
    <w:tmpl w:val="4EB876E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5A23F6"/>
    <w:multiLevelType w:val="hybridMultilevel"/>
    <w:tmpl w:val="2E48F7D2"/>
    <w:lvl w:ilvl="0" w:tplc="856053B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161E5"/>
    <w:multiLevelType w:val="hybridMultilevel"/>
    <w:tmpl w:val="12CEDD00"/>
    <w:lvl w:ilvl="0" w:tplc="F01CE0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E382C"/>
    <w:multiLevelType w:val="hybridMultilevel"/>
    <w:tmpl w:val="78F6F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B549F4"/>
    <w:multiLevelType w:val="hybridMultilevel"/>
    <w:tmpl w:val="AFB8C31A"/>
    <w:lvl w:ilvl="0" w:tplc="C35C1E16">
      <w:start w:val="1"/>
      <w:numFmt w:val="decimal"/>
      <w:pStyle w:val="slovan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2C1A50"/>
    <w:multiLevelType w:val="hybridMultilevel"/>
    <w:tmpl w:val="3B2446C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64991643"/>
    <w:multiLevelType w:val="hybridMultilevel"/>
    <w:tmpl w:val="8988B2FC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>
    <w:nsid w:val="692B6F36"/>
    <w:multiLevelType w:val="hybridMultilevel"/>
    <w:tmpl w:val="A59841B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205A7A"/>
    <w:multiLevelType w:val="hybridMultilevel"/>
    <w:tmpl w:val="B12A3D6C"/>
    <w:lvl w:ilvl="0" w:tplc="856053B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6D774114"/>
    <w:multiLevelType w:val="hybridMultilevel"/>
    <w:tmpl w:val="B4ACCD8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>
    <w:nsid w:val="6F001D01"/>
    <w:multiLevelType w:val="hybridMultilevel"/>
    <w:tmpl w:val="872C4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A85AE2"/>
    <w:multiLevelType w:val="hybridMultilevel"/>
    <w:tmpl w:val="443C0E8E"/>
    <w:lvl w:ilvl="0" w:tplc="856053B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>
    <w:nsid w:val="7378005A"/>
    <w:multiLevelType w:val="hybridMultilevel"/>
    <w:tmpl w:val="6B589F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B678E3"/>
    <w:multiLevelType w:val="hybridMultilevel"/>
    <w:tmpl w:val="AC828D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C7E4860"/>
    <w:multiLevelType w:val="hybridMultilevel"/>
    <w:tmpl w:val="96C6B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9"/>
  </w:num>
  <w:num w:numId="4">
    <w:abstractNumId w:val="23"/>
  </w:num>
  <w:num w:numId="5">
    <w:abstractNumId w:val="26"/>
  </w:num>
  <w:num w:numId="6">
    <w:abstractNumId w:val="28"/>
  </w:num>
  <w:num w:numId="7">
    <w:abstractNumId w:val="2"/>
  </w:num>
  <w:num w:numId="8">
    <w:abstractNumId w:val="3"/>
  </w:num>
  <w:num w:numId="9">
    <w:abstractNumId w:val="13"/>
  </w:num>
  <w:num w:numId="10">
    <w:abstractNumId w:val="20"/>
  </w:num>
  <w:num w:numId="11">
    <w:abstractNumId w:val="16"/>
  </w:num>
  <w:num w:numId="12">
    <w:abstractNumId w:val="12"/>
  </w:num>
  <w:num w:numId="13">
    <w:abstractNumId w:val="27"/>
  </w:num>
  <w:num w:numId="14">
    <w:abstractNumId w:val="6"/>
  </w:num>
  <w:num w:numId="15">
    <w:abstractNumId w:val="30"/>
  </w:num>
  <w:num w:numId="16">
    <w:abstractNumId w:val="10"/>
  </w:num>
  <w:num w:numId="17">
    <w:abstractNumId w:val="17"/>
  </w:num>
  <w:num w:numId="18">
    <w:abstractNumId w:val="22"/>
  </w:num>
  <w:num w:numId="19">
    <w:abstractNumId w:val="0"/>
  </w:num>
  <w:num w:numId="20">
    <w:abstractNumId w:val="24"/>
  </w:num>
  <w:num w:numId="21">
    <w:abstractNumId w:val="7"/>
  </w:num>
  <w:num w:numId="22">
    <w:abstractNumId w:val="25"/>
  </w:num>
  <w:num w:numId="23">
    <w:abstractNumId w:val="5"/>
  </w:num>
  <w:num w:numId="24">
    <w:abstractNumId w:val="21"/>
  </w:num>
  <w:num w:numId="25">
    <w:abstractNumId w:val="14"/>
  </w:num>
  <w:num w:numId="26">
    <w:abstractNumId w:val="4"/>
  </w:num>
  <w:num w:numId="27">
    <w:abstractNumId w:val="8"/>
  </w:num>
  <w:num w:numId="28">
    <w:abstractNumId w:val="15"/>
  </w:num>
  <w:num w:numId="29">
    <w:abstractNumId w:val="11"/>
  </w:num>
  <w:num w:numId="30">
    <w:abstractNumId w:val="18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50E2"/>
    <w:rsid w:val="00001594"/>
    <w:rsid w:val="000024F5"/>
    <w:rsid w:val="0000400E"/>
    <w:rsid w:val="00007312"/>
    <w:rsid w:val="000137F7"/>
    <w:rsid w:val="00016E72"/>
    <w:rsid w:val="000279E2"/>
    <w:rsid w:val="00031C49"/>
    <w:rsid w:val="0003667D"/>
    <w:rsid w:val="0004004D"/>
    <w:rsid w:val="00041671"/>
    <w:rsid w:val="000455FE"/>
    <w:rsid w:val="00045E73"/>
    <w:rsid w:val="00050AE7"/>
    <w:rsid w:val="00050D22"/>
    <w:rsid w:val="000542AB"/>
    <w:rsid w:val="00055C68"/>
    <w:rsid w:val="00083544"/>
    <w:rsid w:val="00086ADA"/>
    <w:rsid w:val="00093897"/>
    <w:rsid w:val="000A7B6B"/>
    <w:rsid w:val="000C2E76"/>
    <w:rsid w:val="000C65F1"/>
    <w:rsid w:val="000E283C"/>
    <w:rsid w:val="000E3423"/>
    <w:rsid w:val="000E779C"/>
    <w:rsid w:val="000F0900"/>
    <w:rsid w:val="000F76F2"/>
    <w:rsid w:val="00101A9F"/>
    <w:rsid w:val="001029DC"/>
    <w:rsid w:val="00102ACD"/>
    <w:rsid w:val="0010566A"/>
    <w:rsid w:val="00105D0F"/>
    <w:rsid w:val="001235F7"/>
    <w:rsid w:val="001237D9"/>
    <w:rsid w:val="00126221"/>
    <w:rsid w:val="001272F4"/>
    <w:rsid w:val="001278D0"/>
    <w:rsid w:val="00131905"/>
    <w:rsid w:val="00136402"/>
    <w:rsid w:val="00141860"/>
    <w:rsid w:val="001519F0"/>
    <w:rsid w:val="00155101"/>
    <w:rsid w:val="00155D71"/>
    <w:rsid w:val="001640A5"/>
    <w:rsid w:val="00172C8A"/>
    <w:rsid w:val="0017522D"/>
    <w:rsid w:val="0017545A"/>
    <w:rsid w:val="00177A43"/>
    <w:rsid w:val="00177A7E"/>
    <w:rsid w:val="00185C07"/>
    <w:rsid w:val="00187140"/>
    <w:rsid w:val="001871C7"/>
    <w:rsid w:val="00187691"/>
    <w:rsid w:val="001909BA"/>
    <w:rsid w:val="00193B8B"/>
    <w:rsid w:val="00194DCE"/>
    <w:rsid w:val="00194F33"/>
    <w:rsid w:val="00195DB4"/>
    <w:rsid w:val="00196ADB"/>
    <w:rsid w:val="00197E97"/>
    <w:rsid w:val="001A3FE1"/>
    <w:rsid w:val="001A46D7"/>
    <w:rsid w:val="001B01EA"/>
    <w:rsid w:val="001B2089"/>
    <w:rsid w:val="001C084A"/>
    <w:rsid w:val="001C66A1"/>
    <w:rsid w:val="001C78A0"/>
    <w:rsid w:val="001D22DF"/>
    <w:rsid w:val="001D2788"/>
    <w:rsid w:val="001D6705"/>
    <w:rsid w:val="001E36C1"/>
    <w:rsid w:val="001E7276"/>
    <w:rsid w:val="001F1D72"/>
    <w:rsid w:val="002060FC"/>
    <w:rsid w:val="00212769"/>
    <w:rsid w:val="00212979"/>
    <w:rsid w:val="002150A8"/>
    <w:rsid w:val="00217AEF"/>
    <w:rsid w:val="00223781"/>
    <w:rsid w:val="00236320"/>
    <w:rsid w:val="00236E8D"/>
    <w:rsid w:val="00237134"/>
    <w:rsid w:val="002558D7"/>
    <w:rsid w:val="00263516"/>
    <w:rsid w:val="00263956"/>
    <w:rsid w:val="002658F0"/>
    <w:rsid w:val="002675E2"/>
    <w:rsid w:val="002750B9"/>
    <w:rsid w:val="00281088"/>
    <w:rsid w:val="0028545A"/>
    <w:rsid w:val="00285DA0"/>
    <w:rsid w:val="00286C71"/>
    <w:rsid w:val="00294622"/>
    <w:rsid w:val="0029661F"/>
    <w:rsid w:val="00296810"/>
    <w:rsid w:val="00297EA3"/>
    <w:rsid w:val="002A0BC8"/>
    <w:rsid w:val="002A317F"/>
    <w:rsid w:val="002A474D"/>
    <w:rsid w:val="002A4A6D"/>
    <w:rsid w:val="002B2754"/>
    <w:rsid w:val="002C2AA4"/>
    <w:rsid w:val="002C5BE4"/>
    <w:rsid w:val="002C669B"/>
    <w:rsid w:val="002D1307"/>
    <w:rsid w:val="002E7570"/>
    <w:rsid w:val="002F712A"/>
    <w:rsid w:val="00310F93"/>
    <w:rsid w:val="00311F71"/>
    <w:rsid w:val="00315AD4"/>
    <w:rsid w:val="00321F3B"/>
    <w:rsid w:val="00323217"/>
    <w:rsid w:val="00323E18"/>
    <w:rsid w:val="00327CCE"/>
    <w:rsid w:val="00331220"/>
    <w:rsid w:val="00337049"/>
    <w:rsid w:val="00337F8B"/>
    <w:rsid w:val="00344408"/>
    <w:rsid w:val="00345EF7"/>
    <w:rsid w:val="0036006E"/>
    <w:rsid w:val="003618B9"/>
    <w:rsid w:val="0037176D"/>
    <w:rsid w:val="0037596D"/>
    <w:rsid w:val="00380295"/>
    <w:rsid w:val="00381F6C"/>
    <w:rsid w:val="003A2F92"/>
    <w:rsid w:val="003A40D9"/>
    <w:rsid w:val="003A5BEA"/>
    <w:rsid w:val="003A7649"/>
    <w:rsid w:val="003D08AF"/>
    <w:rsid w:val="003D70B9"/>
    <w:rsid w:val="003E2AC6"/>
    <w:rsid w:val="003E5797"/>
    <w:rsid w:val="003F0417"/>
    <w:rsid w:val="003F07E6"/>
    <w:rsid w:val="003F1F25"/>
    <w:rsid w:val="003F51BE"/>
    <w:rsid w:val="00401D21"/>
    <w:rsid w:val="00413034"/>
    <w:rsid w:val="00417EBB"/>
    <w:rsid w:val="00424F21"/>
    <w:rsid w:val="00432401"/>
    <w:rsid w:val="00436F3A"/>
    <w:rsid w:val="004477C8"/>
    <w:rsid w:val="0045035F"/>
    <w:rsid w:val="00450E54"/>
    <w:rsid w:val="00453342"/>
    <w:rsid w:val="00453D05"/>
    <w:rsid w:val="00455677"/>
    <w:rsid w:val="00456F00"/>
    <w:rsid w:val="00473CF9"/>
    <w:rsid w:val="00474E87"/>
    <w:rsid w:val="00475F77"/>
    <w:rsid w:val="00480FB9"/>
    <w:rsid w:val="004815E9"/>
    <w:rsid w:val="004870E9"/>
    <w:rsid w:val="0049267C"/>
    <w:rsid w:val="004A7563"/>
    <w:rsid w:val="004D66E1"/>
    <w:rsid w:val="004D6983"/>
    <w:rsid w:val="004D71EA"/>
    <w:rsid w:val="004E0E25"/>
    <w:rsid w:val="004E1AEF"/>
    <w:rsid w:val="004E22FA"/>
    <w:rsid w:val="004E5E8E"/>
    <w:rsid w:val="004E7B43"/>
    <w:rsid w:val="00501A9C"/>
    <w:rsid w:val="005025FE"/>
    <w:rsid w:val="00503658"/>
    <w:rsid w:val="005053F8"/>
    <w:rsid w:val="005056B4"/>
    <w:rsid w:val="00510076"/>
    <w:rsid w:val="00513EBA"/>
    <w:rsid w:val="005166CC"/>
    <w:rsid w:val="00517024"/>
    <w:rsid w:val="005261DE"/>
    <w:rsid w:val="0052684B"/>
    <w:rsid w:val="00527423"/>
    <w:rsid w:val="00530F6E"/>
    <w:rsid w:val="00536E1C"/>
    <w:rsid w:val="005529C7"/>
    <w:rsid w:val="00553CEA"/>
    <w:rsid w:val="00555A04"/>
    <w:rsid w:val="00557213"/>
    <w:rsid w:val="00562082"/>
    <w:rsid w:val="00573BD8"/>
    <w:rsid w:val="00581014"/>
    <w:rsid w:val="0059558E"/>
    <w:rsid w:val="005A076E"/>
    <w:rsid w:val="005A0EF4"/>
    <w:rsid w:val="005B14B5"/>
    <w:rsid w:val="005B5E1F"/>
    <w:rsid w:val="005B6EA9"/>
    <w:rsid w:val="005D1A86"/>
    <w:rsid w:val="005D1DE4"/>
    <w:rsid w:val="005D7BD2"/>
    <w:rsid w:val="005E1E7C"/>
    <w:rsid w:val="005F150E"/>
    <w:rsid w:val="005F1692"/>
    <w:rsid w:val="00606055"/>
    <w:rsid w:val="00607ECC"/>
    <w:rsid w:val="00621C1B"/>
    <w:rsid w:val="00623000"/>
    <w:rsid w:val="006258A2"/>
    <w:rsid w:val="00626CB7"/>
    <w:rsid w:val="00627279"/>
    <w:rsid w:val="006408EF"/>
    <w:rsid w:val="00657C97"/>
    <w:rsid w:val="00665C34"/>
    <w:rsid w:val="00665F27"/>
    <w:rsid w:val="00673748"/>
    <w:rsid w:val="00677C7D"/>
    <w:rsid w:val="006809A6"/>
    <w:rsid w:val="00681900"/>
    <w:rsid w:val="00682099"/>
    <w:rsid w:val="006854EC"/>
    <w:rsid w:val="00695432"/>
    <w:rsid w:val="006A2BCF"/>
    <w:rsid w:val="006B0754"/>
    <w:rsid w:val="006B19AE"/>
    <w:rsid w:val="006B1F7E"/>
    <w:rsid w:val="006B23F0"/>
    <w:rsid w:val="006B6DAC"/>
    <w:rsid w:val="006B78A1"/>
    <w:rsid w:val="006C7BFD"/>
    <w:rsid w:val="006D0C0D"/>
    <w:rsid w:val="006D4935"/>
    <w:rsid w:val="006D7C70"/>
    <w:rsid w:val="006D7F67"/>
    <w:rsid w:val="006E04F2"/>
    <w:rsid w:val="006E4DE2"/>
    <w:rsid w:val="006F1E0B"/>
    <w:rsid w:val="006F226D"/>
    <w:rsid w:val="006F2F4C"/>
    <w:rsid w:val="006F2F51"/>
    <w:rsid w:val="006F4A55"/>
    <w:rsid w:val="006F6538"/>
    <w:rsid w:val="007128BB"/>
    <w:rsid w:val="00712F76"/>
    <w:rsid w:val="00717A9C"/>
    <w:rsid w:val="0072047A"/>
    <w:rsid w:val="00720E22"/>
    <w:rsid w:val="00727125"/>
    <w:rsid w:val="00737044"/>
    <w:rsid w:val="00742963"/>
    <w:rsid w:val="00746BB2"/>
    <w:rsid w:val="00755061"/>
    <w:rsid w:val="007561E4"/>
    <w:rsid w:val="007570E2"/>
    <w:rsid w:val="0076208D"/>
    <w:rsid w:val="00763883"/>
    <w:rsid w:val="00764950"/>
    <w:rsid w:val="00784A05"/>
    <w:rsid w:val="00791354"/>
    <w:rsid w:val="00795F28"/>
    <w:rsid w:val="0079734C"/>
    <w:rsid w:val="007B0E2C"/>
    <w:rsid w:val="007B6BA7"/>
    <w:rsid w:val="007C0271"/>
    <w:rsid w:val="007C35A6"/>
    <w:rsid w:val="007C5962"/>
    <w:rsid w:val="007D216F"/>
    <w:rsid w:val="007D5F52"/>
    <w:rsid w:val="007E375C"/>
    <w:rsid w:val="007F1B2C"/>
    <w:rsid w:val="007F40C0"/>
    <w:rsid w:val="007F6F17"/>
    <w:rsid w:val="008008C6"/>
    <w:rsid w:val="008010C0"/>
    <w:rsid w:val="008121BB"/>
    <w:rsid w:val="00812299"/>
    <w:rsid w:val="008222A5"/>
    <w:rsid w:val="00825AE1"/>
    <w:rsid w:val="008306E8"/>
    <w:rsid w:val="0083520B"/>
    <w:rsid w:val="00844977"/>
    <w:rsid w:val="00851357"/>
    <w:rsid w:val="00851DB0"/>
    <w:rsid w:val="008524DA"/>
    <w:rsid w:val="008533E6"/>
    <w:rsid w:val="00865543"/>
    <w:rsid w:val="00865930"/>
    <w:rsid w:val="00865C01"/>
    <w:rsid w:val="008763E9"/>
    <w:rsid w:val="00876604"/>
    <w:rsid w:val="00876F53"/>
    <w:rsid w:val="00877DD4"/>
    <w:rsid w:val="008A19E7"/>
    <w:rsid w:val="008A4F90"/>
    <w:rsid w:val="008B0FBB"/>
    <w:rsid w:val="008B2114"/>
    <w:rsid w:val="008B4EFA"/>
    <w:rsid w:val="008C4E70"/>
    <w:rsid w:val="008C743A"/>
    <w:rsid w:val="008D07C8"/>
    <w:rsid w:val="008F0A62"/>
    <w:rsid w:val="008F6A9A"/>
    <w:rsid w:val="00902607"/>
    <w:rsid w:val="009032BA"/>
    <w:rsid w:val="009100F5"/>
    <w:rsid w:val="00915518"/>
    <w:rsid w:val="009209F7"/>
    <w:rsid w:val="009238DA"/>
    <w:rsid w:val="00931865"/>
    <w:rsid w:val="00934DA4"/>
    <w:rsid w:val="009425B9"/>
    <w:rsid w:val="00945E4B"/>
    <w:rsid w:val="00951E9C"/>
    <w:rsid w:val="00952596"/>
    <w:rsid w:val="00953398"/>
    <w:rsid w:val="00953973"/>
    <w:rsid w:val="009553CC"/>
    <w:rsid w:val="0095678D"/>
    <w:rsid w:val="009760D3"/>
    <w:rsid w:val="00982C39"/>
    <w:rsid w:val="00995197"/>
    <w:rsid w:val="009A563D"/>
    <w:rsid w:val="009B77AA"/>
    <w:rsid w:val="009C03F7"/>
    <w:rsid w:val="009C1685"/>
    <w:rsid w:val="009C1B44"/>
    <w:rsid w:val="009D27D6"/>
    <w:rsid w:val="009D3AFE"/>
    <w:rsid w:val="009E1D38"/>
    <w:rsid w:val="009E2A0D"/>
    <w:rsid w:val="009E48C9"/>
    <w:rsid w:val="009E609D"/>
    <w:rsid w:val="009F3E3E"/>
    <w:rsid w:val="009F4D7B"/>
    <w:rsid w:val="009F5CF8"/>
    <w:rsid w:val="009F5EFE"/>
    <w:rsid w:val="009F664E"/>
    <w:rsid w:val="009F7145"/>
    <w:rsid w:val="00A11712"/>
    <w:rsid w:val="00A16AB6"/>
    <w:rsid w:val="00A315FA"/>
    <w:rsid w:val="00A318EE"/>
    <w:rsid w:val="00A350E2"/>
    <w:rsid w:val="00A41565"/>
    <w:rsid w:val="00A4411D"/>
    <w:rsid w:val="00A448CC"/>
    <w:rsid w:val="00A5264E"/>
    <w:rsid w:val="00A544BC"/>
    <w:rsid w:val="00A55332"/>
    <w:rsid w:val="00A6180C"/>
    <w:rsid w:val="00A6784C"/>
    <w:rsid w:val="00A70B77"/>
    <w:rsid w:val="00A7457B"/>
    <w:rsid w:val="00A802BC"/>
    <w:rsid w:val="00A8170C"/>
    <w:rsid w:val="00A82BFC"/>
    <w:rsid w:val="00A85690"/>
    <w:rsid w:val="00A87847"/>
    <w:rsid w:val="00A92693"/>
    <w:rsid w:val="00AB366C"/>
    <w:rsid w:val="00AB68D6"/>
    <w:rsid w:val="00AC2EF2"/>
    <w:rsid w:val="00AC5F43"/>
    <w:rsid w:val="00AE07F4"/>
    <w:rsid w:val="00AE35C4"/>
    <w:rsid w:val="00AF1CA2"/>
    <w:rsid w:val="00B05B40"/>
    <w:rsid w:val="00B104A2"/>
    <w:rsid w:val="00B1177A"/>
    <w:rsid w:val="00B146D2"/>
    <w:rsid w:val="00B17597"/>
    <w:rsid w:val="00B2083A"/>
    <w:rsid w:val="00B21B86"/>
    <w:rsid w:val="00B23616"/>
    <w:rsid w:val="00B23959"/>
    <w:rsid w:val="00B239B3"/>
    <w:rsid w:val="00B31815"/>
    <w:rsid w:val="00B343EA"/>
    <w:rsid w:val="00B526B3"/>
    <w:rsid w:val="00B529CD"/>
    <w:rsid w:val="00B56E2F"/>
    <w:rsid w:val="00B6217C"/>
    <w:rsid w:val="00B71B41"/>
    <w:rsid w:val="00B744A2"/>
    <w:rsid w:val="00B77BFA"/>
    <w:rsid w:val="00B77D70"/>
    <w:rsid w:val="00B80326"/>
    <w:rsid w:val="00B85DF7"/>
    <w:rsid w:val="00B94041"/>
    <w:rsid w:val="00B96B64"/>
    <w:rsid w:val="00BA07BF"/>
    <w:rsid w:val="00BA48FE"/>
    <w:rsid w:val="00BA5C92"/>
    <w:rsid w:val="00BB4C7C"/>
    <w:rsid w:val="00BB5286"/>
    <w:rsid w:val="00BB7A26"/>
    <w:rsid w:val="00BC147E"/>
    <w:rsid w:val="00BC1DA0"/>
    <w:rsid w:val="00BC3EBB"/>
    <w:rsid w:val="00BC529F"/>
    <w:rsid w:val="00BD47B6"/>
    <w:rsid w:val="00BE2CF7"/>
    <w:rsid w:val="00BE432D"/>
    <w:rsid w:val="00BE698C"/>
    <w:rsid w:val="00BF12BC"/>
    <w:rsid w:val="00BF48E9"/>
    <w:rsid w:val="00BF76B6"/>
    <w:rsid w:val="00BF7FD5"/>
    <w:rsid w:val="00C036B9"/>
    <w:rsid w:val="00C03D82"/>
    <w:rsid w:val="00C0512A"/>
    <w:rsid w:val="00C1698D"/>
    <w:rsid w:val="00C21ECB"/>
    <w:rsid w:val="00C30EF0"/>
    <w:rsid w:val="00C31B6D"/>
    <w:rsid w:val="00C359C1"/>
    <w:rsid w:val="00C379A0"/>
    <w:rsid w:val="00C37FDD"/>
    <w:rsid w:val="00C420FE"/>
    <w:rsid w:val="00C459F8"/>
    <w:rsid w:val="00C47471"/>
    <w:rsid w:val="00C55EDB"/>
    <w:rsid w:val="00C5710C"/>
    <w:rsid w:val="00C634E3"/>
    <w:rsid w:val="00C70013"/>
    <w:rsid w:val="00C70EE2"/>
    <w:rsid w:val="00C84917"/>
    <w:rsid w:val="00C85705"/>
    <w:rsid w:val="00C9401F"/>
    <w:rsid w:val="00C94177"/>
    <w:rsid w:val="00C96AEB"/>
    <w:rsid w:val="00CA7B2E"/>
    <w:rsid w:val="00CB10A8"/>
    <w:rsid w:val="00CB4378"/>
    <w:rsid w:val="00CB7E90"/>
    <w:rsid w:val="00CC0E8F"/>
    <w:rsid w:val="00CC1867"/>
    <w:rsid w:val="00CD63A0"/>
    <w:rsid w:val="00CD7B6A"/>
    <w:rsid w:val="00CE041C"/>
    <w:rsid w:val="00CE7F03"/>
    <w:rsid w:val="00CF5758"/>
    <w:rsid w:val="00CF60F9"/>
    <w:rsid w:val="00D001ED"/>
    <w:rsid w:val="00D05E52"/>
    <w:rsid w:val="00D0775D"/>
    <w:rsid w:val="00D10C84"/>
    <w:rsid w:val="00D22837"/>
    <w:rsid w:val="00D2695B"/>
    <w:rsid w:val="00D302BE"/>
    <w:rsid w:val="00D32052"/>
    <w:rsid w:val="00D32C61"/>
    <w:rsid w:val="00D37B38"/>
    <w:rsid w:val="00D41220"/>
    <w:rsid w:val="00D41C22"/>
    <w:rsid w:val="00D430D7"/>
    <w:rsid w:val="00D4314B"/>
    <w:rsid w:val="00D440D0"/>
    <w:rsid w:val="00D44FCC"/>
    <w:rsid w:val="00D5098B"/>
    <w:rsid w:val="00D57BBE"/>
    <w:rsid w:val="00D657DA"/>
    <w:rsid w:val="00D73504"/>
    <w:rsid w:val="00D816EE"/>
    <w:rsid w:val="00D941BD"/>
    <w:rsid w:val="00D95F93"/>
    <w:rsid w:val="00DB43FC"/>
    <w:rsid w:val="00DB6EFB"/>
    <w:rsid w:val="00DC3844"/>
    <w:rsid w:val="00DC5F8B"/>
    <w:rsid w:val="00DD13FE"/>
    <w:rsid w:val="00DD3961"/>
    <w:rsid w:val="00DD69C7"/>
    <w:rsid w:val="00DE6F0D"/>
    <w:rsid w:val="00DF4B96"/>
    <w:rsid w:val="00E00937"/>
    <w:rsid w:val="00E1181B"/>
    <w:rsid w:val="00E1390A"/>
    <w:rsid w:val="00E34281"/>
    <w:rsid w:val="00E34861"/>
    <w:rsid w:val="00E37540"/>
    <w:rsid w:val="00E406FB"/>
    <w:rsid w:val="00E4558B"/>
    <w:rsid w:val="00E478B3"/>
    <w:rsid w:val="00E52CB8"/>
    <w:rsid w:val="00E5642A"/>
    <w:rsid w:val="00E65DE0"/>
    <w:rsid w:val="00E81428"/>
    <w:rsid w:val="00E82BB3"/>
    <w:rsid w:val="00E82E8E"/>
    <w:rsid w:val="00E90C1B"/>
    <w:rsid w:val="00E918A7"/>
    <w:rsid w:val="00E92C18"/>
    <w:rsid w:val="00E96FA3"/>
    <w:rsid w:val="00EA24C8"/>
    <w:rsid w:val="00EA41BF"/>
    <w:rsid w:val="00EA7FCE"/>
    <w:rsid w:val="00EB1B72"/>
    <w:rsid w:val="00EB2F1A"/>
    <w:rsid w:val="00EB5BDA"/>
    <w:rsid w:val="00EC0F7C"/>
    <w:rsid w:val="00EC6ED2"/>
    <w:rsid w:val="00ED69F7"/>
    <w:rsid w:val="00EE06D6"/>
    <w:rsid w:val="00EE5208"/>
    <w:rsid w:val="00EF0CE0"/>
    <w:rsid w:val="00EF62ED"/>
    <w:rsid w:val="00F02F54"/>
    <w:rsid w:val="00F06116"/>
    <w:rsid w:val="00F0762E"/>
    <w:rsid w:val="00F07ADD"/>
    <w:rsid w:val="00F15B2A"/>
    <w:rsid w:val="00F214A8"/>
    <w:rsid w:val="00F36424"/>
    <w:rsid w:val="00F40381"/>
    <w:rsid w:val="00F45946"/>
    <w:rsid w:val="00F45FD8"/>
    <w:rsid w:val="00F5109B"/>
    <w:rsid w:val="00F558D6"/>
    <w:rsid w:val="00F64150"/>
    <w:rsid w:val="00F6521D"/>
    <w:rsid w:val="00F65E59"/>
    <w:rsid w:val="00F72FA7"/>
    <w:rsid w:val="00F7305F"/>
    <w:rsid w:val="00F733CE"/>
    <w:rsid w:val="00F7349E"/>
    <w:rsid w:val="00F8748F"/>
    <w:rsid w:val="00F92053"/>
    <w:rsid w:val="00F9340C"/>
    <w:rsid w:val="00FA26C7"/>
    <w:rsid w:val="00FA2BA7"/>
    <w:rsid w:val="00FB1258"/>
    <w:rsid w:val="00FB2032"/>
    <w:rsid w:val="00FB427C"/>
    <w:rsid w:val="00FC0646"/>
    <w:rsid w:val="00FC59A4"/>
    <w:rsid w:val="00FC762B"/>
    <w:rsid w:val="00FD03FB"/>
    <w:rsid w:val="00FE4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8D0"/>
    <w:pPr>
      <w:spacing w:after="6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1278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C84"/>
    <w:pPr>
      <w:keepNext/>
      <w:keepLines/>
      <w:numPr>
        <w:numId w:val="9"/>
      </w:numPr>
      <w:spacing w:before="120" w:after="0"/>
      <w:ind w:left="340" w:hanging="3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763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350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2FA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2FA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72FA7"/>
    <w:pPr>
      <w:ind w:left="720"/>
      <w:contextualSpacing/>
    </w:pPr>
  </w:style>
  <w:style w:type="paragraph" w:styleId="Bezmezer">
    <w:name w:val="No Spacing"/>
    <w:uiPriority w:val="1"/>
    <w:qFormat/>
    <w:rsid w:val="00E1390A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1278D0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10C84"/>
    <w:rPr>
      <w:rFonts w:asciiTheme="majorHAnsi" w:eastAsiaTheme="majorEastAsia" w:hAnsiTheme="majorHAnsi" w:cstheme="majorBidi"/>
      <w:sz w:val="26"/>
      <w:szCs w:val="26"/>
    </w:rPr>
  </w:style>
  <w:style w:type="paragraph" w:customStyle="1" w:styleId="slovan">
    <w:name w:val="Číslovaný"/>
    <w:basedOn w:val="Normln"/>
    <w:qFormat/>
    <w:rsid w:val="0049267C"/>
    <w:pPr>
      <w:numPr>
        <w:numId w:val="10"/>
      </w:numPr>
      <w:spacing w:before="120"/>
      <w:ind w:left="357" w:hanging="357"/>
    </w:pPr>
  </w:style>
  <w:style w:type="table" w:styleId="Mkatabulky">
    <w:name w:val="Table Grid"/>
    <w:basedOn w:val="Normlntabulka"/>
    <w:uiPriority w:val="59"/>
    <w:rsid w:val="00D10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381F6C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81F6C"/>
    <w:rPr>
      <w:color w:val="808080"/>
      <w:shd w:val="clear" w:color="auto" w:fill="E6E6E6"/>
    </w:rPr>
  </w:style>
  <w:style w:type="character" w:customStyle="1" w:styleId="Nadpis3Char">
    <w:name w:val="Nadpis 3 Char"/>
    <w:basedOn w:val="Standardnpsmoodstavce"/>
    <w:link w:val="Nadpis3"/>
    <w:uiPriority w:val="9"/>
    <w:rsid w:val="008763E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38048-B280-41B2-B0B5-B96C5623A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693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Starečkovi</cp:lastModifiedBy>
  <cp:revision>13</cp:revision>
  <dcterms:created xsi:type="dcterms:W3CDTF">2024-11-24T11:45:00Z</dcterms:created>
  <dcterms:modified xsi:type="dcterms:W3CDTF">2024-11-25T08:56:00Z</dcterms:modified>
</cp:coreProperties>
</file>